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8" w:lineRule="exact"/>
        <w:ind w:firstLine="0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</w:p>
    <w:p>
      <w:pPr>
        <w:pStyle w:val="2"/>
        <w:spacing w:line="588" w:lineRule="exact"/>
        <w:ind w:firstLine="0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</w:p>
    <w:p>
      <w:pPr>
        <w:pStyle w:val="2"/>
        <w:spacing w:line="588" w:lineRule="exact"/>
        <w:jc w:val="center"/>
        <w:rPr>
          <w:rFonts w:hint="eastAsia" w:ascii="方正小标宋简体" w:hAnsi="Times New Roman" w:eastAsia="方正小标宋简体"/>
          <w:spacing w:val="6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6"/>
          <w:sz w:val="44"/>
          <w:szCs w:val="44"/>
        </w:rPr>
        <w:t>天津市智能网联汽车数据服务管理平台“揭榜挂帅”</w:t>
      </w:r>
    </w:p>
    <w:p>
      <w:pPr>
        <w:pStyle w:val="2"/>
        <w:spacing w:line="588" w:lineRule="exact"/>
        <w:ind w:firstLine="0"/>
        <w:jc w:val="center"/>
        <w:rPr>
          <w:rFonts w:ascii="方正小标宋简体" w:hAnsi="Times New Roman" w:eastAsia="方正小标宋简体"/>
          <w:spacing w:val="6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6"/>
          <w:sz w:val="44"/>
          <w:szCs w:val="44"/>
        </w:rPr>
        <w:t>入围揭榜单位名单（公示稿）</w:t>
      </w:r>
    </w:p>
    <w:p>
      <w:pPr>
        <w:pStyle w:val="2"/>
        <w:spacing w:line="588" w:lineRule="exact"/>
        <w:ind w:firstLine="0"/>
        <w:jc w:val="center"/>
        <w:rPr>
          <w:rFonts w:hint="eastAsia" w:ascii="方正小标宋简体" w:hAnsi="Times New Roman" w:eastAsia="方正小标宋简体"/>
          <w:snapToGrid w:val="0"/>
          <w:kern w:val="0"/>
          <w:sz w:val="44"/>
          <w:szCs w:val="4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3"/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3" w:type="dxa"/>
          </w:tcPr>
          <w:p>
            <w:pPr>
              <w:tabs>
                <w:tab w:val="center" w:pos="2824"/>
                <w:tab w:val="left" w:pos="3550"/>
                <w:tab w:val="left" w:pos="7371"/>
              </w:tabs>
              <w:snapToGrid w:val="0"/>
              <w:spacing w:line="588" w:lineRule="exact"/>
              <w:ind w:right="-109" w:rightChars="-52"/>
              <w:jc w:val="center"/>
              <w:rPr>
                <w:rFonts w:hint="eastAsia" w:ascii="Times New Roman" w:hAnsi="Times New Roman" w:eastAsia="仿宋_GB2312" w:cs="Times New Roman"/>
                <w:strike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项目名称</w:t>
            </w:r>
          </w:p>
        </w:tc>
        <w:tc>
          <w:tcPr>
            <w:tcW w:w="5663" w:type="dxa"/>
          </w:tcPr>
          <w:p>
            <w:pPr>
              <w:tabs>
                <w:tab w:val="left" w:pos="7371"/>
              </w:tabs>
              <w:snapToGrid w:val="0"/>
              <w:spacing w:line="588" w:lineRule="exact"/>
              <w:ind w:left="32" w:right="-107" w:rightChars="-51" w:hanging="32" w:hangingChars="10"/>
              <w:jc w:val="center"/>
              <w:rPr>
                <w:rFonts w:hint="eastAsia" w:ascii="Times New Roman" w:hAnsi="Times New Roman" w:eastAsia="仿宋_GB2312" w:cs="Times New Roman"/>
                <w:strike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揭榜单位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3" w:type="dxa"/>
          </w:tcPr>
          <w:p>
            <w:pPr>
              <w:tabs>
                <w:tab w:val="left" w:pos="7371"/>
              </w:tabs>
              <w:snapToGrid w:val="0"/>
              <w:spacing w:line="588" w:lineRule="exact"/>
              <w:ind w:right="-109" w:rightChars="-52"/>
              <w:jc w:val="center"/>
              <w:rPr>
                <w:rFonts w:hint="eastAsia" w:ascii="Times New Roman" w:hAnsi="Times New Roman" w:eastAsia="仿宋_GB2312" w:cs="Times New Roman"/>
                <w:strike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天津市智能网联汽车数据服务管理平台</w:t>
            </w:r>
          </w:p>
        </w:tc>
        <w:tc>
          <w:tcPr>
            <w:tcW w:w="5663" w:type="dxa"/>
          </w:tcPr>
          <w:p>
            <w:pPr>
              <w:tabs>
                <w:tab w:val="left" w:pos="7371"/>
              </w:tabs>
              <w:snapToGrid w:val="0"/>
              <w:spacing w:line="588" w:lineRule="exact"/>
              <w:jc w:val="center"/>
              <w:rPr>
                <w:rFonts w:hint="eastAsia" w:ascii="Times New Roman" w:hAnsi="Times New Roman" w:eastAsia="仿宋_GB2312" w:cs="Times New Roman"/>
                <w:strike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天津市交通（集团）有限公司</w:t>
            </w:r>
          </w:p>
        </w:tc>
      </w:tr>
    </w:tbl>
    <w:p>
      <w:pPr>
        <w:tabs>
          <w:tab w:val="left" w:pos="7371"/>
        </w:tabs>
        <w:snapToGrid w:val="0"/>
        <w:spacing w:line="588" w:lineRule="exact"/>
        <w:ind w:right="1361" w:rightChars="648"/>
        <w:rPr>
          <w:rFonts w:hint="eastAsia" w:ascii="Times New Roman" w:hAnsi="Times New Roman" w:eastAsia="仿宋_GB2312" w:cs="Times New Roman"/>
          <w:strike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587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366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hOTM3ZGJiMjc1MjExNWQzMmU2NzFiMDlkZWZmOWYifQ=="/>
  </w:docVars>
  <w:rsids>
    <w:rsidRoot w:val="009E29BA"/>
    <w:rsid w:val="0003782B"/>
    <w:rsid w:val="00056008"/>
    <w:rsid w:val="000C4DE3"/>
    <w:rsid w:val="000E1943"/>
    <w:rsid w:val="00173181"/>
    <w:rsid w:val="001E1665"/>
    <w:rsid w:val="00256CE4"/>
    <w:rsid w:val="002651D1"/>
    <w:rsid w:val="00274032"/>
    <w:rsid w:val="002D6155"/>
    <w:rsid w:val="00332018"/>
    <w:rsid w:val="00340963"/>
    <w:rsid w:val="003434BC"/>
    <w:rsid w:val="003D758F"/>
    <w:rsid w:val="00427062"/>
    <w:rsid w:val="00432BDC"/>
    <w:rsid w:val="00457DB1"/>
    <w:rsid w:val="00463BA6"/>
    <w:rsid w:val="00475B92"/>
    <w:rsid w:val="005223C0"/>
    <w:rsid w:val="00581153"/>
    <w:rsid w:val="006D77FD"/>
    <w:rsid w:val="00731A3D"/>
    <w:rsid w:val="00771D76"/>
    <w:rsid w:val="007745F8"/>
    <w:rsid w:val="007B36E6"/>
    <w:rsid w:val="007D7F97"/>
    <w:rsid w:val="008C3A82"/>
    <w:rsid w:val="00980F36"/>
    <w:rsid w:val="009A0D9F"/>
    <w:rsid w:val="009E045B"/>
    <w:rsid w:val="009E29BA"/>
    <w:rsid w:val="00A15662"/>
    <w:rsid w:val="00A4064A"/>
    <w:rsid w:val="00AA2936"/>
    <w:rsid w:val="00B1053F"/>
    <w:rsid w:val="00B37403"/>
    <w:rsid w:val="00B4318C"/>
    <w:rsid w:val="00B52331"/>
    <w:rsid w:val="00BE7752"/>
    <w:rsid w:val="00BF2B4E"/>
    <w:rsid w:val="00C931D0"/>
    <w:rsid w:val="00CB5B00"/>
    <w:rsid w:val="00CC32D3"/>
    <w:rsid w:val="00D002A5"/>
    <w:rsid w:val="00D05EA5"/>
    <w:rsid w:val="00D73670"/>
    <w:rsid w:val="00DA4D0C"/>
    <w:rsid w:val="00DA4F3C"/>
    <w:rsid w:val="00DE1A3D"/>
    <w:rsid w:val="00DE312C"/>
    <w:rsid w:val="00E07D54"/>
    <w:rsid w:val="00E13F0C"/>
    <w:rsid w:val="00E179F6"/>
    <w:rsid w:val="00E26BBA"/>
    <w:rsid w:val="00E35FDE"/>
    <w:rsid w:val="00E608BF"/>
    <w:rsid w:val="00E719A0"/>
    <w:rsid w:val="00E87A16"/>
    <w:rsid w:val="00E96037"/>
    <w:rsid w:val="00EA197A"/>
    <w:rsid w:val="00EA2953"/>
    <w:rsid w:val="00EB2FFB"/>
    <w:rsid w:val="00EC294D"/>
    <w:rsid w:val="00ED7839"/>
    <w:rsid w:val="00F01204"/>
    <w:rsid w:val="00F40C79"/>
    <w:rsid w:val="00F70C78"/>
    <w:rsid w:val="00F853B3"/>
    <w:rsid w:val="00F93D88"/>
    <w:rsid w:val="00FA6C7D"/>
    <w:rsid w:val="00FE7EC5"/>
    <w:rsid w:val="00FF5A67"/>
    <w:rsid w:val="01477CD1"/>
    <w:rsid w:val="037C212D"/>
    <w:rsid w:val="11496C09"/>
    <w:rsid w:val="1BD16179"/>
    <w:rsid w:val="1E082BCB"/>
    <w:rsid w:val="1E4B7669"/>
    <w:rsid w:val="1E761A0E"/>
    <w:rsid w:val="20ECB0A7"/>
    <w:rsid w:val="265A6564"/>
    <w:rsid w:val="2BEF10B1"/>
    <w:rsid w:val="2CBD10C4"/>
    <w:rsid w:val="31916BBD"/>
    <w:rsid w:val="36AB0DAD"/>
    <w:rsid w:val="3EAD3C41"/>
    <w:rsid w:val="3F514D23"/>
    <w:rsid w:val="3FDDBCDC"/>
    <w:rsid w:val="3FFB1A4F"/>
    <w:rsid w:val="401E092A"/>
    <w:rsid w:val="53BD6024"/>
    <w:rsid w:val="596C35C7"/>
    <w:rsid w:val="5AB92854"/>
    <w:rsid w:val="5B3FF29E"/>
    <w:rsid w:val="5EBC11D9"/>
    <w:rsid w:val="5ED77161"/>
    <w:rsid w:val="5FFFA5A5"/>
    <w:rsid w:val="603A557C"/>
    <w:rsid w:val="61F46171"/>
    <w:rsid w:val="6254668A"/>
    <w:rsid w:val="67D0568C"/>
    <w:rsid w:val="6B2C64E3"/>
    <w:rsid w:val="6D8E0B86"/>
    <w:rsid w:val="72B33216"/>
    <w:rsid w:val="73662054"/>
    <w:rsid w:val="75CB4763"/>
    <w:rsid w:val="768F44CE"/>
    <w:rsid w:val="7AB7E2EA"/>
    <w:rsid w:val="7B3F42B1"/>
    <w:rsid w:val="7BFB7F5A"/>
    <w:rsid w:val="7E7F9C57"/>
    <w:rsid w:val="7EF1822F"/>
    <w:rsid w:val="7EFF221E"/>
    <w:rsid w:val="A6FB306A"/>
    <w:rsid w:val="BBFD6B7B"/>
    <w:rsid w:val="BE7F87E8"/>
    <w:rsid w:val="BEFF5D12"/>
    <w:rsid w:val="D7F8E651"/>
    <w:rsid w:val="DEEE0403"/>
    <w:rsid w:val="EDEFF1BC"/>
    <w:rsid w:val="EEDC91CE"/>
    <w:rsid w:val="FE7EE9D6"/>
    <w:rsid w:val="FF6F4FBF"/>
    <w:rsid w:val="FF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0"/>
    </w:rPr>
  </w:style>
  <w:style w:type="paragraph" w:styleId="3">
    <w:name w:val="Body Text"/>
    <w:basedOn w:val="1"/>
    <w:next w:val="1"/>
    <w:qFormat/>
    <w:uiPriority w:val="0"/>
    <w:rPr>
      <w:rFonts w:eastAsia="文星仿宋"/>
      <w:sz w:val="32"/>
    </w:r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qFormat/>
    <w:uiPriority w:val="10"/>
    <w:pPr>
      <w:jc w:val="center"/>
      <w:outlineLvl w:val="0"/>
    </w:pPr>
    <w:rPr>
      <w:rFonts w:eastAsia="方正小标宋简体" w:cstheme="majorBidi"/>
      <w:bCs/>
      <w:sz w:val="44"/>
      <w:szCs w:val="32"/>
    </w:rPr>
  </w:style>
  <w:style w:type="paragraph" w:styleId="9">
    <w:name w:val="Body Text First Indent"/>
    <w:basedOn w:val="3"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正文文本 (2)_"/>
    <w:basedOn w:val="12"/>
    <w:link w:val="16"/>
    <w:qFormat/>
    <w:uiPriority w:val="0"/>
    <w:rPr>
      <w:kern w:val="0"/>
      <w:sz w:val="32"/>
      <w:szCs w:val="32"/>
    </w:rPr>
  </w:style>
  <w:style w:type="paragraph" w:customStyle="1" w:styleId="16">
    <w:name w:val="正文文本 (2)"/>
    <w:basedOn w:val="1"/>
    <w:link w:val="15"/>
    <w:qFormat/>
    <w:uiPriority w:val="0"/>
    <w:pPr>
      <w:shd w:val="clear" w:color="auto" w:fill="FFFFFF"/>
      <w:spacing w:before="300" w:after="1320" w:line="240" w:lineRule="atLeast"/>
      <w:ind w:hanging="280"/>
      <w:jc w:val="center"/>
    </w:pPr>
    <w:rPr>
      <w:kern w:val="0"/>
      <w:sz w:val="32"/>
      <w:szCs w:val="32"/>
    </w:rPr>
  </w:style>
  <w:style w:type="character" w:customStyle="1" w:styleId="17">
    <w:name w:val="页眉 字符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350</Characters>
  <Lines>2</Lines>
  <Paragraphs>1</Paragraphs>
  <TotalTime>2</TotalTime>
  <ScaleCrop>false</ScaleCrop>
  <LinksUpToDate>false</LinksUpToDate>
  <CharactersWithSpaces>410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2026-01-12T09:35:00Z</dcterms:created>
  <dc:creator>Maibenben</dc:creator>
  <cp:lastModifiedBy>水灵灵v_v</cp:lastModifiedBy>
  <cp:lastPrinted>2026-01-12T08:50:00Z</cp:lastPrinted>
  <dcterms:modified xsi:type="dcterms:W3CDTF">2026-01-12T09:45:42Z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7B1EC0C46BE04005AA8FAD931207C9D4_13</vt:lpwstr>
  </property>
</Properties>
</file>